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81"/>
        <w:gridCol w:w="2400"/>
        <w:gridCol w:w="2481"/>
        <w:gridCol w:w="2749"/>
      </w:tblGrid>
      <w:tr w:rsidR="008D478E" w:rsidRPr="0009578A" w14:paraId="32E41EA8" w14:textId="77777777" w:rsidTr="005C149E">
        <w:trPr>
          <w:trHeight w:val="56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2C39B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Şikâyet/İtiraz Eden 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FE7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131733A3" w14:textId="77777777" w:rsidTr="005C149E">
        <w:trPr>
          <w:trHeight w:val="56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8CF6C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Telefon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B82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F9C02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E-mail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D424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028C958B" w14:textId="77777777" w:rsidTr="005C149E">
        <w:trPr>
          <w:trHeight w:val="56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49D6C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Şikâyeti/İtirazı Alan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4B1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A38E6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Şikâyet/İtiraz Tarihi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E27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67223ABD" w14:textId="77777777" w:rsidTr="005C149E">
        <w:trPr>
          <w:trHeight w:val="40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1B1E3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Şikâyet/İtiraz Konusu</w:t>
            </w:r>
          </w:p>
        </w:tc>
      </w:tr>
      <w:tr w:rsidR="001B4A71" w:rsidRPr="0009578A" w14:paraId="1EEED0E4" w14:textId="77777777" w:rsidTr="005C149E">
        <w:trPr>
          <w:trHeight w:val="365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45D5F" w14:textId="77777777" w:rsidR="001B4A71" w:rsidRPr="0009578A" w:rsidRDefault="001B4A71" w:rsidP="001B4A7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61FB7139" w14:textId="77777777" w:rsidTr="005C149E">
        <w:trPr>
          <w:trHeight w:val="397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08A54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Değerlendirme Tarihi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7A4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009A6263" w14:textId="77777777" w:rsidTr="005C149E">
        <w:trPr>
          <w:trHeight w:val="39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37EF6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Değerlendirme</w:t>
            </w:r>
          </w:p>
        </w:tc>
      </w:tr>
      <w:tr w:rsidR="001B4A71" w:rsidRPr="0009578A" w14:paraId="1AA3E7A2" w14:textId="77777777" w:rsidTr="005C149E">
        <w:trPr>
          <w:trHeight w:val="324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1A3A" w14:textId="77777777" w:rsidR="001B4A71" w:rsidRPr="0009578A" w:rsidRDefault="001B4A71" w:rsidP="001B4A7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62C48A26" w14:textId="77777777" w:rsidTr="005C149E">
        <w:trPr>
          <w:trHeight w:val="397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9F883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Şikâyet/İtiraz</w:t>
            </w:r>
          </w:p>
          <w:p w14:paraId="3CBF7815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Cevap Veriliş Tarihi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3D7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33F2D4FE" w14:textId="77777777" w:rsidTr="005C149E">
        <w:trPr>
          <w:trHeight w:val="397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4B2BE" w14:textId="77777777" w:rsidR="008D478E" w:rsidRPr="0009578A" w:rsidRDefault="008D478E" w:rsidP="00F32A4E">
            <w:pPr>
              <w:ind w:left="-52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DÖF Gerekli ise DÖF No: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BD2" w14:textId="77777777" w:rsidR="008D478E" w:rsidRPr="0009578A" w:rsidRDefault="008D478E" w:rsidP="00F32A4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</w:tbl>
    <w:p w14:paraId="05E1D59D" w14:textId="77777777" w:rsidR="0009578A" w:rsidRPr="0009578A" w:rsidRDefault="0009578A">
      <w:pPr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260"/>
        <w:gridCol w:w="3560"/>
      </w:tblGrid>
      <w:tr w:rsidR="008D478E" w:rsidRPr="0009578A" w14:paraId="1DB5A866" w14:textId="77777777" w:rsidTr="005C149E">
        <w:trPr>
          <w:trHeight w:val="39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CAA7F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09578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ŞİKÂYET ve İTİRAZ KOMİTESİ</w:t>
            </w:r>
          </w:p>
        </w:tc>
      </w:tr>
      <w:tr w:rsidR="008D478E" w:rsidRPr="0009578A" w14:paraId="69EA6691" w14:textId="77777777" w:rsidTr="005C149E">
        <w:trPr>
          <w:trHeight w:val="397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17DC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5B6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3B71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8D478E" w:rsidRPr="0009578A" w14:paraId="4B8D6B34" w14:textId="77777777" w:rsidTr="005C149E">
        <w:trPr>
          <w:trHeight w:val="7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714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483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29" w14:textId="77777777" w:rsidR="008D478E" w:rsidRPr="0009578A" w:rsidRDefault="008D478E" w:rsidP="00F32A4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</w:tbl>
    <w:p w14:paraId="0B568468" w14:textId="77777777" w:rsidR="008D478E" w:rsidRPr="0009578A" w:rsidRDefault="008D478E" w:rsidP="008D478E">
      <w:pPr>
        <w:rPr>
          <w:rFonts w:ascii="Arial" w:hAnsi="Arial" w:cs="Arial"/>
          <w:b w:val="0"/>
          <w:sz w:val="20"/>
          <w:szCs w:val="20"/>
          <w:lang w:val="tr-TR"/>
        </w:rPr>
      </w:pPr>
    </w:p>
    <w:p w14:paraId="11224D72" w14:textId="77777777" w:rsidR="003D1E1D" w:rsidRPr="0009578A" w:rsidRDefault="003D1E1D" w:rsidP="0076791D">
      <w:pPr>
        <w:rPr>
          <w:rFonts w:ascii="Arial" w:hAnsi="Arial" w:cs="Arial"/>
          <w:b w:val="0"/>
          <w:sz w:val="20"/>
          <w:szCs w:val="20"/>
          <w:lang w:val="tr-TR"/>
        </w:rPr>
      </w:pPr>
    </w:p>
    <w:sectPr w:rsidR="003D1E1D" w:rsidRPr="0009578A" w:rsidSect="003D1E1D">
      <w:headerReference w:type="even" r:id="rId8"/>
      <w:headerReference w:type="default" r:id="rId9"/>
      <w:pgSz w:w="11906" w:h="16838"/>
      <w:pgMar w:top="1921" w:right="746" w:bottom="1134" w:left="1276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186C" w14:textId="77777777" w:rsidR="00744B10" w:rsidRDefault="00744B10">
      <w:r>
        <w:separator/>
      </w:r>
    </w:p>
  </w:endnote>
  <w:endnote w:type="continuationSeparator" w:id="0">
    <w:p w14:paraId="410EDB1E" w14:textId="77777777" w:rsidR="00744B10" w:rsidRDefault="0074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tka Subheading">
    <w:altName w:val="Times New Roman"/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1B58" w14:textId="77777777" w:rsidR="00744B10" w:rsidRDefault="00744B10">
      <w:r>
        <w:separator/>
      </w:r>
    </w:p>
  </w:footnote>
  <w:footnote w:type="continuationSeparator" w:id="0">
    <w:p w14:paraId="55A4B365" w14:textId="77777777" w:rsidR="00744B10" w:rsidRDefault="0074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C4B0" w14:textId="77777777" w:rsidR="00DA69C9" w:rsidRDefault="00DA69C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294824F" w14:textId="77777777" w:rsidR="00DA69C9" w:rsidRDefault="00DA69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83"/>
      <w:gridCol w:w="1620"/>
      <w:gridCol w:w="2160"/>
      <w:gridCol w:w="2160"/>
      <w:gridCol w:w="1080"/>
      <w:gridCol w:w="1026"/>
    </w:tblGrid>
    <w:tr w:rsidR="00E61897" w:rsidRPr="00E61897" w14:paraId="0033826C" w14:textId="77777777" w:rsidTr="00D91289">
      <w:trPr>
        <w:cantSplit/>
        <w:trHeight w:val="209"/>
        <w:jc w:val="center"/>
      </w:trPr>
      <w:tc>
        <w:tcPr>
          <w:tcW w:w="2483" w:type="dxa"/>
          <w:vMerge w:val="restart"/>
          <w:vAlign w:val="center"/>
        </w:tcPr>
        <w:p w14:paraId="7340FF29" w14:textId="3212D9F7" w:rsidR="00E61897" w:rsidRPr="00E61897" w:rsidRDefault="00373C61" w:rsidP="00E61897">
          <w:pPr>
            <w:tabs>
              <w:tab w:val="center" w:pos="4536"/>
              <w:tab w:val="right" w:pos="9072"/>
            </w:tabs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>
            <w:rPr>
              <w:noProof/>
            </w:rPr>
            <w:drawing>
              <wp:inline distT="0" distB="0" distL="0" distR="0" wp14:anchorId="1840AE87" wp14:editId="047423B3">
                <wp:extent cx="1476375" cy="731986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FC17F7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20" cy="736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gridSpan w:val="5"/>
          <w:shd w:val="clear" w:color="auto" w:fill="4F81BD"/>
          <w:vAlign w:val="center"/>
        </w:tcPr>
        <w:p w14:paraId="1F89B00C" w14:textId="1D3B3083" w:rsidR="00E61897" w:rsidRPr="00E61897" w:rsidRDefault="00301C07" w:rsidP="00E61897">
          <w:pPr>
            <w:tabs>
              <w:tab w:val="center" w:pos="4536"/>
              <w:tab w:val="right" w:pos="9072"/>
            </w:tabs>
            <w:ind w:left="-80" w:right="-80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AE14F0">
            <w:rPr>
              <w:rFonts w:ascii="Arial" w:hAnsi="Arial" w:cs="Arial"/>
              <w:sz w:val="20"/>
              <w:szCs w:val="20"/>
            </w:rPr>
            <w:t>QP</w:t>
          </w:r>
          <w:r>
            <w:rPr>
              <w:rFonts w:ascii="Arial" w:hAnsi="Arial" w:cs="Arial"/>
              <w:sz w:val="20"/>
              <w:szCs w:val="20"/>
            </w:rPr>
            <w:t xml:space="preserve">LUS TEST MUAYENE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ÖLÇÜM  GÖZETİM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TEKNİK  HİZMETLERİ LTD.ŞTİ.</w:t>
          </w:r>
        </w:p>
      </w:tc>
    </w:tr>
    <w:tr w:rsidR="00E61897" w:rsidRPr="00E61897" w14:paraId="6DDD5B73" w14:textId="77777777" w:rsidTr="00D91289">
      <w:trPr>
        <w:cantSplit/>
        <w:trHeight w:val="467"/>
        <w:jc w:val="center"/>
      </w:trPr>
      <w:tc>
        <w:tcPr>
          <w:tcW w:w="2483" w:type="dxa"/>
          <w:vMerge/>
          <w:vAlign w:val="center"/>
        </w:tcPr>
        <w:p w14:paraId="531F1657" w14:textId="77777777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Segoe Print" w:hAnsi="Segoe Print" w:cs="Arial"/>
              <w:sz w:val="20"/>
              <w:szCs w:val="20"/>
              <w:lang w:val="tr-TR"/>
            </w:rPr>
          </w:pPr>
        </w:p>
      </w:tc>
      <w:tc>
        <w:tcPr>
          <w:tcW w:w="8046" w:type="dxa"/>
          <w:gridSpan w:val="5"/>
          <w:vAlign w:val="center"/>
        </w:tcPr>
        <w:p w14:paraId="6AA8EEC8" w14:textId="1314A41E" w:rsidR="00E61897" w:rsidRPr="00E61897" w:rsidRDefault="00C53836" w:rsidP="00E61897">
          <w:pPr>
            <w:tabs>
              <w:tab w:val="center" w:pos="4536"/>
              <w:tab w:val="right" w:pos="9072"/>
            </w:tabs>
            <w:ind w:left="-80" w:right="-80"/>
            <w:jc w:val="center"/>
            <w:rPr>
              <w:rFonts w:ascii="Arial" w:hAnsi="Arial" w:cs="Arial"/>
              <w:bCs w:val="0"/>
              <w:sz w:val="28"/>
              <w:szCs w:val="28"/>
              <w:lang w:val="en-AU"/>
            </w:rPr>
          </w:pPr>
          <w:r>
            <w:rPr>
              <w:rFonts w:ascii="Calibri" w:eastAsia="Calibri" w:hAnsi="Calibri" w:cs="Arial"/>
              <w:bCs w:val="0"/>
              <w:color w:val="003F5E"/>
              <w:sz w:val="32"/>
              <w:szCs w:val="32"/>
              <w:lang w:val="tr-TR"/>
            </w:rPr>
            <w:t xml:space="preserve">MUAYENE </w:t>
          </w:r>
          <w:proofErr w:type="gramStart"/>
          <w:r w:rsidR="00E61897">
            <w:rPr>
              <w:rFonts w:ascii="Calibri" w:eastAsia="Calibri" w:hAnsi="Calibri" w:cs="Arial"/>
              <w:bCs w:val="0"/>
              <w:color w:val="003F5E"/>
              <w:sz w:val="32"/>
              <w:szCs w:val="32"/>
              <w:lang w:val="tr-TR"/>
            </w:rPr>
            <w:t>ŞİKAYET</w:t>
          </w:r>
          <w:proofErr w:type="gramEnd"/>
          <w:r w:rsidR="00E61897">
            <w:rPr>
              <w:rFonts w:ascii="Calibri" w:eastAsia="Calibri" w:hAnsi="Calibri" w:cs="Arial"/>
              <w:bCs w:val="0"/>
              <w:color w:val="003F5E"/>
              <w:sz w:val="32"/>
              <w:szCs w:val="32"/>
              <w:lang w:val="tr-TR"/>
            </w:rPr>
            <w:t xml:space="preserve"> VE İTİRAZ</w:t>
          </w:r>
          <w:r w:rsidR="00E61897" w:rsidRPr="00E61897">
            <w:rPr>
              <w:rFonts w:ascii="Calibri" w:eastAsia="Calibri" w:hAnsi="Calibri" w:cs="Arial"/>
              <w:bCs w:val="0"/>
              <w:color w:val="003F5E"/>
              <w:sz w:val="32"/>
              <w:szCs w:val="32"/>
              <w:lang w:val="tr-TR"/>
            </w:rPr>
            <w:t xml:space="preserve"> FORMU</w:t>
          </w:r>
        </w:p>
      </w:tc>
    </w:tr>
    <w:tr w:rsidR="00E61897" w:rsidRPr="00E61897" w14:paraId="33DA7947" w14:textId="77777777" w:rsidTr="00D91289">
      <w:trPr>
        <w:cantSplit/>
        <w:trHeight w:val="116"/>
        <w:jc w:val="center"/>
      </w:trPr>
      <w:tc>
        <w:tcPr>
          <w:tcW w:w="2483" w:type="dxa"/>
          <w:vMerge/>
          <w:vAlign w:val="center"/>
        </w:tcPr>
        <w:p w14:paraId="600A4116" w14:textId="77777777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lang w:val="de-DE" w:eastAsia="tr-TR"/>
            </w:rPr>
          </w:pPr>
        </w:p>
      </w:tc>
      <w:tc>
        <w:tcPr>
          <w:tcW w:w="1620" w:type="dxa"/>
          <w:vAlign w:val="center"/>
        </w:tcPr>
        <w:p w14:paraId="046FE201" w14:textId="77777777" w:rsidR="00E61897" w:rsidRPr="00E61897" w:rsidRDefault="00E61897" w:rsidP="00E933A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Doküman No: FR.</w:t>
          </w:r>
          <w:r w:rsidR="00E933A4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25</w:t>
          </w:r>
        </w:p>
      </w:tc>
      <w:tc>
        <w:tcPr>
          <w:tcW w:w="2160" w:type="dxa"/>
          <w:vAlign w:val="center"/>
        </w:tcPr>
        <w:p w14:paraId="533E0140" w14:textId="7A05ED1C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 xml:space="preserve">Yayın Tarihi: </w:t>
          </w:r>
          <w:r w:rsidR="00373C61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18.08.2021</w:t>
          </w:r>
        </w:p>
      </w:tc>
      <w:tc>
        <w:tcPr>
          <w:tcW w:w="2160" w:type="dxa"/>
          <w:vAlign w:val="center"/>
        </w:tcPr>
        <w:p w14:paraId="0CC2D9A2" w14:textId="270B26B1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Revz.Tarihi:</w:t>
          </w:r>
          <w:r w:rsidR="00301C0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22.03.2024</w:t>
          </w:r>
        </w:p>
      </w:tc>
      <w:tc>
        <w:tcPr>
          <w:tcW w:w="1080" w:type="dxa"/>
          <w:vAlign w:val="center"/>
        </w:tcPr>
        <w:p w14:paraId="2A23C61D" w14:textId="09DCD5E1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proofErr w:type="spellStart"/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Revz</w:t>
          </w:r>
          <w:proofErr w:type="spellEnd"/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 xml:space="preserve"> No</w:t>
          </w:r>
          <w:r w:rsidR="00301C0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>1</w:t>
          </w:r>
        </w:p>
      </w:tc>
      <w:tc>
        <w:tcPr>
          <w:tcW w:w="1026" w:type="dxa"/>
          <w:vAlign w:val="center"/>
        </w:tcPr>
        <w:p w14:paraId="39740B18" w14:textId="77777777" w:rsidR="00E61897" w:rsidRPr="00E61897" w:rsidRDefault="00E61897" w:rsidP="00E61897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4"/>
              <w:szCs w:val="14"/>
              <w:lang w:val="de-DE" w:eastAsia="tr-TR"/>
            </w:rPr>
          </w:pPr>
          <w:r w:rsidRPr="00E61897">
            <w:rPr>
              <w:rFonts w:ascii="Arial" w:hAnsi="Arial" w:cs="Arial"/>
              <w:b w:val="0"/>
              <w:bCs w:val="0"/>
              <w:sz w:val="14"/>
              <w:szCs w:val="14"/>
              <w:lang w:val="tr-TR"/>
            </w:rPr>
            <w:t xml:space="preserve">Sayfa  </w: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begin"/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instrText xml:space="preserve"> PAGE </w:instrTex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separate"/>
          </w:r>
          <w:r w:rsidR="00D91289">
            <w:rPr>
              <w:rFonts w:ascii="Arial" w:hAnsi="Arial" w:cs="Arial"/>
              <w:b w:val="0"/>
              <w:bCs w:val="0"/>
              <w:noProof/>
              <w:sz w:val="14"/>
              <w:szCs w:val="14"/>
            </w:rPr>
            <w:t>1</w: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end"/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t>/</w: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begin"/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instrText xml:space="preserve"> NUMPAGES </w:instrTex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separate"/>
          </w:r>
          <w:r w:rsidR="00D91289">
            <w:rPr>
              <w:rFonts w:ascii="Arial" w:hAnsi="Arial" w:cs="Arial"/>
              <w:b w:val="0"/>
              <w:bCs w:val="0"/>
              <w:noProof/>
              <w:sz w:val="14"/>
              <w:szCs w:val="14"/>
            </w:rPr>
            <w:t>1</w:t>
          </w:r>
          <w:r w:rsidRPr="00E61897">
            <w:rPr>
              <w:rFonts w:ascii="Arial" w:hAnsi="Arial" w:cs="Arial"/>
              <w:b w:val="0"/>
              <w:bCs w:val="0"/>
              <w:sz w:val="14"/>
              <w:szCs w:val="14"/>
            </w:rPr>
            <w:fldChar w:fldCharType="end"/>
          </w:r>
        </w:p>
      </w:tc>
    </w:tr>
  </w:tbl>
  <w:p w14:paraId="5F6B5F4D" w14:textId="77777777" w:rsidR="005C149E" w:rsidRPr="009F1AF2" w:rsidRDefault="005C149E">
    <w:pPr>
      <w:pStyle w:val="stBilgi"/>
      <w:rPr>
        <w:rFonts w:ascii="Arial" w:hAnsi="Arial" w:cs="Arial"/>
        <w:b w:val="0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19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C5B2B2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1D84176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21FF7AB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22B53CA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34D62474"/>
    <w:multiLevelType w:val="multilevel"/>
    <w:tmpl w:val="FCF27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8A0007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41A510D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76AE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4560434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117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B414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 w15:restartNumberingAfterBreak="0">
    <w:nsid w:val="50406581"/>
    <w:multiLevelType w:val="hybridMultilevel"/>
    <w:tmpl w:val="8EACE75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52500D7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43F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413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B7D4CF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E44"/>
    <w:multiLevelType w:val="hybridMultilevel"/>
    <w:tmpl w:val="B5CE54CE"/>
    <w:lvl w:ilvl="0" w:tplc="117C021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39056">
    <w:abstractNumId w:val="5"/>
  </w:num>
  <w:num w:numId="2" w16cid:durableId="1915508154">
    <w:abstractNumId w:val="12"/>
  </w:num>
  <w:num w:numId="3" w16cid:durableId="822697396">
    <w:abstractNumId w:val="17"/>
  </w:num>
  <w:num w:numId="4" w16cid:durableId="1708986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931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175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558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849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733564">
    <w:abstractNumId w:val="19"/>
  </w:num>
  <w:num w:numId="10" w16cid:durableId="1009063715">
    <w:abstractNumId w:val="3"/>
  </w:num>
  <w:num w:numId="11" w16cid:durableId="1594169670">
    <w:abstractNumId w:val="0"/>
  </w:num>
  <w:num w:numId="12" w16cid:durableId="2089572999">
    <w:abstractNumId w:val="4"/>
  </w:num>
  <w:num w:numId="13" w16cid:durableId="1988776520">
    <w:abstractNumId w:val="11"/>
  </w:num>
  <w:num w:numId="14" w16cid:durableId="1920169294">
    <w:abstractNumId w:val="1"/>
  </w:num>
  <w:num w:numId="15" w16cid:durableId="410472602">
    <w:abstractNumId w:val="6"/>
  </w:num>
  <w:num w:numId="16" w16cid:durableId="1662654007">
    <w:abstractNumId w:val="8"/>
  </w:num>
  <w:num w:numId="17" w16cid:durableId="1121723582">
    <w:abstractNumId w:val="16"/>
  </w:num>
  <w:num w:numId="18" w16cid:durableId="324749384">
    <w:abstractNumId w:val="2"/>
  </w:num>
  <w:num w:numId="19" w16cid:durableId="274217012">
    <w:abstractNumId w:val="9"/>
  </w:num>
  <w:num w:numId="20" w16cid:durableId="160885135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C1"/>
    <w:rsid w:val="0000130A"/>
    <w:rsid w:val="000031FC"/>
    <w:rsid w:val="00003AB3"/>
    <w:rsid w:val="000054E9"/>
    <w:rsid w:val="00010536"/>
    <w:rsid w:val="0001535A"/>
    <w:rsid w:val="00022BF9"/>
    <w:rsid w:val="000250DA"/>
    <w:rsid w:val="000307FE"/>
    <w:rsid w:val="00037176"/>
    <w:rsid w:val="000422C9"/>
    <w:rsid w:val="00044209"/>
    <w:rsid w:val="00044DF0"/>
    <w:rsid w:val="00057593"/>
    <w:rsid w:val="000576D4"/>
    <w:rsid w:val="00060BDE"/>
    <w:rsid w:val="000640B1"/>
    <w:rsid w:val="0007037D"/>
    <w:rsid w:val="00070C02"/>
    <w:rsid w:val="000770C2"/>
    <w:rsid w:val="00083A1A"/>
    <w:rsid w:val="00084FF3"/>
    <w:rsid w:val="00087C08"/>
    <w:rsid w:val="00090B2C"/>
    <w:rsid w:val="000912D9"/>
    <w:rsid w:val="000929C9"/>
    <w:rsid w:val="00092D4F"/>
    <w:rsid w:val="0009578A"/>
    <w:rsid w:val="00095E66"/>
    <w:rsid w:val="00096003"/>
    <w:rsid w:val="000A585B"/>
    <w:rsid w:val="000B06EA"/>
    <w:rsid w:val="000B70C9"/>
    <w:rsid w:val="000B79F1"/>
    <w:rsid w:val="000C3707"/>
    <w:rsid w:val="000C6A59"/>
    <w:rsid w:val="000D598C"/>
    <w:rsid w:val="000E5792"/>
    <w:rsid w:val="000E6F3B"/>
    <w:rsid w:val="000F1CB8"/>
    <w:rsid w:val="000F2C8E"/>
    <w:rsid w:val="000F5898"/>
    <w:rsid w:val="000F7CAE"/>
    <w:rsid w:val="0010024F"/>
    <w:rsid w:val="001057A9"/>
    <w:rsid w:val="00106871"/>
    <w:rsid w:val="00107D0B"/>
    <w:rsid w:val="0011149A"/>
    <w:rsid w:val="00111713"/>
    <w:rsid w:val="00112B29"/>
    <w:rsid w:val="0011441C"/>
    <w:rsid w:val="00124E5B"/>
    <w:rsid w:val="00137E94"/>
    <w:rsid w:val="00145097"/>
    <w:rsid w:val="001557AC"/>
    <w:rsid w:val="00155C15"/>
    <w:rsid w:val="00160364"/>
    <w:rsid w:val="0016090A"/>
    <w:rsid w:val="0016365A"/>
    <w:rsid w:val="00170D07"/>
    <w:rsid w:val="00174CD6"/>
    <w:rsid w:val="0018283A"/>
    <w:rsid w:val="00186F62"/>
    <w:rsid w:val="00190E6C"/>
    <w:rsid w:val="001A2822"/>
    <w:rsid w:val="001A56FA"/>
    <w:rsid w:val="001A6B43"/>
    <w:rsid w:val="001A79D5"/>
    <w:rsid w:val="001B1FB9"/>
    <w:rsid w:val="001B23D1"/>
    <w:rsid w:val="001B43F4"/>
    <w:rsid w:val="001B4587"/>
    <w:rsid w:val="001B4A71"/>
    <w:rsid w:val="001B5258"/>
    <w:rsid w:val="001B53B3"/>
    <w:rsid w:val="001C1654"/>
    <w:rsid w:val="001C4C61"/>
    <w:rsid w:val="001D2B1D"/>
    <w:rsid w:val="001E4968"/>
    <w:rsid w:val="001E6E7C"/>
    <w:rsid w:val="001F4180"/>
    <w:rsid w:val="002029DE"/>
    <w:rsid w:val="002046EE"/>
    <w:rsid w:val="002054BE"/>
    <w:rsid w:val="0020757B"/>
    <w:rsid w:val="00214784"/>
    <w:rsid w:val="00215C9D"/>
    <w:rsid w:val="00217488"/>
    <w:rsid w:val="0022025E"/>
    <w:rsid w:val="0022343C"/>
    <w:rsid w:val="002340F8"/>
    <w:rsid w:val="002347FC"/>
    <w:rsid w:val="0023500A"/>
    <w:rsid w:val="00240AB4"/>
    <w:rsid w:val="00243C29"/>
    <w:rsid w:val="00246178"/>
    <w:rsid w:val="0024740B"/>
    <w:rsid w:val="002515E3"/>
    <w:rsid w:val="00275C20"/>
    <w:rsid w:val="00284058"/>
    <w:rsid w:val="0029177E"/>
    <w:rsid w:val="00293E23"/>
    <w:rsid w:val="00294E4E"/>
    <w:rsid w:val="00296DB6"/>
    <w:rsid w:val="002976A6"/>
    <w:rsid w:val="002A13F1"/>
    <w:rsid w:val="002A1F8F"/>
    <w:rsid w:val="002A270F"/>
    <w:rsid w:val="002A3C05"/>
    <w:rsid w:val="002A6F2D"/>
    <w:rsid w:val="002A7460"/>
    <w:rsid w:val="002A7673"/>
    <w:rsid w:val="002B591A"/>
    <w:rsid w:val="002C20CF"/>
    <w:rsid w:val="002C28D3"/>
    <w:rsid w:val="002C48BA"/>
    <w:rsid w:val="002C6382"/>
    <w:rsid w:val="002D03AC"/>
    <w:rsid w:val="002D2568"/>
    <w:rsid w:val="002D28C5"/>
    <w:rsid w:val="002D2CD0"/>
    <w:rsid w:val="002D468A"/>
    <w:rsid w:val="002D4E89"/>
    <w:rsid w:val="002E2AE1"/>
    <w:rsid w:val="002E5EB9"/>
    <w:rsid w:val="002F5843"/>
    <w:rsid w:val="002F5D59"/>
    <w:rsid w:val="002F7507"/>
    <w:rsid w:val="00301C07"/>
    <w:rsid w:val="003037BE"/>
    <w:rsid w:val="00304B22"/>
    <w:rsid w:val="00305726"/>
    <w:rsid w:val="003070FE"/>
    <w:rsid w:val="003124C6"/>
    <w:rsid w:val="00314FC9"/>
    <w:rsid w:val="00317415"/>
    <w:rsid w:val="00322193"/>
    <w:rsid w:val="00323835"/>
    <w:rsid w:val="00331C10"/>
    <w:rsid w:val="0033646E"/>
    <w:rsid w:val="003440AC"/>
    <w:rsid w:val="00347066"/>
    <w:rsid w:val="00353A98"/>
    <w:rsid w:val="00354E98"/>
    <w:rsid w:val="0035560E"/>
    <w:rsid w:val="00357A7C"/>
    <w:rsid w:val="00363FA4"/>
    <w:rsid w:val="00364503"/>
    <w:rsid w:val="00372C7A"/>
    <w:rsid w:val="00373C61"/>
    <w:rsid w:val="00376D36"/>
    <w:rsid w:val="003813D3"/>
    <w:rsid w:val="00397374"/>
    <w:rsid w:val="003A0B31"/>
    <w:rsid w:val="003A0DA3"/>
    <w:rsid w:val="003A14D2"/>
    <w:rsid w:val="003A1903"/>
    <w:rsid w:val="003B010A"/>
    <w:rsid w:val="003B6FAC"/>
    <w:rsid w:val="003C4302"/>
    <w:rsid w:val="003C5CCD"/>
    <w:rsid w:val="003D1E1D"/>
    <w:rsid w:val="003D319D"/>
    <w:rsid w:val="003D4FA0"/>
    <w:rsid w:val="003D7CEB"/>
    <w:rsid w:val="003E5783"/>
    <w:rsid w:val="003F5A3F"/>
    <w:rsid w:val="003F6CA7"/>
    <w:rsid w:val="0040032B"/>
    <w:rsid w:val="004021A2"/>
    <w:rsid w:val="00403E2E"/>
    <w:rsid w:val="00404CBA"/>
    <w:rsid w:val="00406E41"/>
    <w:rsid w:val="0040775F"/>
    <w:rsid w:val="004119AC"/>
    <w:rsid w:val="004167BB"/>
    <w:rsid w:val="00420DA8"/>
    <w:rsid w:val="0042263A"/>
    <w:rsid w:val="0042375A"/>
    <w:rsid w:val="0042690A"/>
    <w:rsid w:val="004311B9"/>
    <w:rsid w:val="00433E92"/>
    <w:rsid w:val="00436F37"/>
    <w:rsid w:val="004379EA"/>
    <w:rsid w:val="00445411"/>
    <w:rsid w:val="00445E0A"/>
    <w:rsid w:val="00446F2F"/>
    <w:rsid w:val="00454563"/>
    <w:rsid w:val="004555C3"/>
    <w:rsid w:val="00456CE6"/>
    <w:rsid w:val="00456FDD"/>
    <w:rsid w:val="0046005D"/>
    <w:rsid w:val="00473188"/>
    <w:rsid w:val="004847BD"/>
    <w:rsid w:val="00491E3B"/>
    <w:rsid w:val="00496B4B"/>
    <w:rsid w:val="004A3911"/>
    <w:rsid w:val="004A4DFE"/>
    <w:rsid w:val="004B3DC9"/>
    <w:rsid w:val="004B57BA"/>
    <w:rsid w:val="004B76D7"/>
    <w:rsid w:val="004C51D6"/>
    <w:rsid w:val="004C6E89"/>
    <w:rsid w:val="004C7425"/>
    <w:rsid w:val="004D4636"/>
    <w:rsid w:val="004D6D9A"/>
    <w:rsid w:val="004E0886"/>
    <w:rsid w:val="004E2847"/>
    <w:rsid w:val="004E7D57"/>
    <w:rsid w:val="004F03B3"/>
    <w:rsid w:val="004F4D74"/>
    <w:rsid w:val="004F54FF"/>
    <w:rsid w:val="004F655B"/>
    <w:rsid w:val="004F6560"/>
    <w:rsid w:val="004F7490"/>
    <w:rsid w:val="005012FB"/>
    <w:rsid w:val="0050175E"/>
    <w:rsid w:val="005035E0"/>
    <w:rsid w:val="00503AB6"/>
    <w:rsid w:val="00506C64"/>
    <w:rsid w:val="005136FC"/>
    <w:rsid w:val="00514408"/>
    <w:rsid w:val="00516F36"/>
    <w:rsid w:val="0051776E"/>
    <w:rsid w:val="00522136"/>
    <w:rsid w:val="005251CD"/>
    <w:rsid w:val="0052655B"/>
    <w:rsid w:val="00530CFE"/>
    <w:rsid w:val="00532408"/>
    <w:rsid w:val="00535C9F"/>
    <w:rsid w:val="00537873"/>
    <w:rsid w:val="005424C8"/>
    <w:rsid w:val="00550AFE"/>
    <w:rsid w:val="00551463"/>
    <w:rsid w:val="00552188"/>
    <w:rsid w:val="005522CD"/>
    <w:rsid w:val="005541FE"/>
    <w:rsid w:val="005546DD"/>
    <w:rsid w:val="005568E7"/>
    <w:rsid w:val="00562290"/>
    <w:rsid w:val="0056765B"/>
    <w:rsid w:val="00576C10"/>
    <w:rsid w:val="005802D2"/>
    <w:rsid w:val="0058229E"/>
    <w:rsid w:val="00585F26"/>
    <w:rsid w:val="005861F6"/>
    <w:rsid w:val="005B035F"/>
    <w:rsid w:val="005B3A04"/>
    <w:rsid w:val="005B483A"/>
    <w:rsid w:val="005B5D32"/>
    <w:rsid w:val="005B6781"/>
    <w:rsid w:val="005C149E"/>
    <w:rsid w:val="005C2C66"/>
    <w:rsid w:val="005C3AA2"/>
    <w:rsid w:val="005C432E"/>
    <w:rsid w:val="005D2C54"/>
    <w:rsid w:val="005D49A2"/>
    <w:rsid w:val="005D7D14"/>
    <w:rsid w:val="005F0136"/>
    <w:rsid w:val="005F20BA"/>
    <w:rsid w:val="005F23D9"/>
    <w:rsid w:val="005F5AE2"/>
    <w:rsid w:val="005F792E"/>
    <w:rsid w:val="00600DE4"/>
    <w:rsid w:val="00610D71"/>
    <w:rsid w:val="0061165B"/>
    <w:rsid w:val="00613A16"/>
    <w:rsid w:val="00622E80"/>
    <w:rsid w:val="00624146"/>
    <w:rsid w:val="00625078"/>
    <w:rsid w:val="00632197"/>
    <w:rsid w:val="00643C30"/>
    <w:rsid w:val="00647B75"/>
    <w:rsid w:val="00653DAC"/>
    <w:rsid w:val="00654758"/>
    <w:rsid w:val="00654DF0"/>
    <w:rsid w:val="0065535B"/>
    <w:rsid w:val="00655AA4"/>
    <w:rsid w:val="00660415"/>
    <w:rsid w:val="00665FA2"/>
    <w:rsid w:val="0066734C"/>
    <w:rsid w:val="0067303A"/>
    <w:rsid w:val="006733DF"/>
    <w:rsid w:val="00676ABD"/>
    <w:rsid w:val="00681B83"/>
    <w:rsid w:val="00683ED5"/>
    <w:rsid w:val="00687F32"/>
    <w:rsid w:val="0069104D"/>
    <w:rsid w:val="00691C09"/>
    <w:rsid w:val="00696DD5"/>
    <w:rsid w:val="006A089C"/>
    <w:rsid w:val="006A680D"/>
    <w:rsid w:val="006B1B46"/>
    <w:rsid w:val="006B3EDA"/>
    <w:rsid w:val="006C6CD9"/>
    <w:rsid w:val="006D7119"/>
    <w:rsid w:val="006E0810"/>
    <w:rsid w:val="006E1C0A"/>
    <w:rsid w:val="006E3A10"/>
    <w:rsid w:val="006E3B73"/>
    <w:rsid w:val="006E3C48"/>
    <w:rsid w:val="006E423A"/>
    <w:rsid w:val="006F0F9D"/>
    <w:rsid w:val="006F254A"/>
    <w:rsid w:val="006F3CA2"/>
    <w:rsid w:val="006F6014"/>
    <w:rsid w:val="006F66FC"/>
    <w:rsid w:val="006F7197"/>
    <w:rsid w:val="00700341"/>
    <w:rsid w:val="007005F1"/>
    <w:rsid w:val="00700D17"/>
    <w:rsid w:val="00701994"/>
    <w:rsid w:val="00701998"/>
    <w:rsid w:val="00703EDE"/>
    <w:rsid w:val="00705B53"/>
    <w:rsid w:val="00706DEF"/>
    <w:rsid w:val="007076CF"/>
    <w:rsid w:val="00717FAA"/>
    <w:rsid w:val="00720106"/>
    <w:rsid w:val="00721A04"/>
    <w:rsid w:val="00723674"/>
    <w:rsid w:val="00726B2B"/>
    <w:rsid w:val="00736752"/>
    <w:rsid w:val="00741B93"/>
    <w:rsid w:val="00742ADD"/>
    <w:rsid w:val="007430D3"/>
    <w:rsid w:val="0074453D"/>
    <w:rsid w:val="007445DE"/>
    <w:rsid w:val="00744B10"/>
    <w:rsid w:val="00746696"/>
    <w:rsid w:val="007509CB"/>
    <w:rsid w:val="0075118D"/>
    <w:rsid w:val="00753028"/>
    <w:rsid w:val="007535D1"/>
    <w:rsid w:val="0075454C"/>
    <w:rsid w:val="007567C9"/>
    <w:rsid w:val="007569B0"/>
    <w:rsid w:val="00756BA3"/>
    <w:rsid w:val="00760ABD"/>
    <w:rsid w:val="007624DE"/>
    <w:rsid w:val="00765398"/>
    <w:rsid w:val="0076791D"/>
    <w:rsid w:val="007744BB"/>
    <w:rsid w:val="00777257"/>
    <w:rsid w:val="00777AC0"/>
    <w:rsid w:val="00780605"/>
    <w:rsid w:val="00783F95"/>
    <w:rsid w:val="00784384"/>
    <w:rsid w:val="007848BE"/>
    <w:rsid w:val="00792266"/>
    <w:rsid w:val="00792B74"/>
    <w:rsid w:val="007941F5"/>
    <w:rsid w:val="00797615"/>
    <w:rsid w:val="00797727"/>
    <w:rsid w:val="007A2608"/>
    <w:rsid w:val="007A2822"/>
    <w:rsid w:val="007A308D"/>
    <w:rsid w:val="007A662D"/>
    <w:rsid w:val="007C0D3A"/>
    <w:rsid w:val="007D0809"/>
    <w:rsid w:val="007D5DDD"/>
    <w:rsid w:val="007D763F"/>
    <w:rsid w:val="007E1EB6"/>
    <w:rsid w:val="007E523A"/>
    <w:rsid w:val="007E5E22"/>
    <w:rsid w:val="007F4066"/>
    <w:rsid w:val="007F5954"/>
    <w:rsid w:val="007F6772"/>
    <w:rsid w:val="00801AFC"/>
    <w:rsid w:val="008040F4"/>
    <w:rsid w:val="00804690"/>
    <w:rsid w:val="00805441"/>
    <w:rsid w:val="00810F24"/>
    <w:rsid w:val="00811DBF"/>
    <w:rsid w:val="00815D59"/>
    <w:rsid w:val="00824180"/>
    <w:rsid w:val="008248C6"/>
    <w:rsid w:val="00825E64"/>
    <w:rsid w:val="00826915"/>
    <w:rsid w:val="008303E7"/>
    <w:rsid w:val="00830F48"/>
    <w:rsid w:val="00833521"/>
    <w:rsid w:val="008347A2"/>
    <w:rsid w:val="00836D35"/>
    <w:rsid w:val="00840E34"/>
    <w:rsid w:val="0085382D"/>
    <w:rsid w:val="00872B07"/>
    <w:rsid w:val="00873991"/>
    <w:rsid w:val="00877A98"/>
    <w:rsid w:val="00881100"/>
    <w:rsid w:val="008847AD"/>
    <w:rsid w:val="00890501"/>
    <w:rsid w:val="00892A34"/>
    <w:rsid w:val="008A43E7"/>
    <w:rsid w:val="008A51AE"/>
    <w:rsid w:val="008B7B33"/>
    <w:rsid w:val="008C00C3"/>
    <w:rsid w:val="008C7BD7"/>
    <w:rsid w:val="008D478E"/>
    <w:rsid w:val="008F3BD8"/>
    <w:rsid w:val="008F4508"/>
    <w:rsid w:val="008F7308"/>
    <w:rsid w:val="0090383B"/>
    <w:rsid w:val="0090721B"/>
    <w:rsid w:val="00911643"/>
    <w:rsid w:val="00915E68"/>
    <w:rsid w:val="00915F69"/>
    <w:rsid w:val="0092193F"/>
    <w:rsid w:val="0092400C"/>
    <w:rsid w:val="009310B7"/>
    <w:rsid w:val="00941C39"/>
    <w:rsid w:val="009433FF"/>
    <w:rsid w:val="0094592E"/>
    <w:rsid w:val="00951E71"/>
    <w:rsid w:val="00954B67"/>
    <w:rsid w:val="00957B2C"/>
    <w:rsid w:val="009626A7"/>
    <w:rsid w:val="00962B41"/>
    <w:rsid w:val="00965175"/>
    <w:rsid w:val="00965490"/>
    <w:rsid w:val="0097025B"/>
    <w:rsid w:val="009702E9"/>
    <w:rsid w:val="00972AEB"/>
    <w:rsid w:val="00975429"/>
    <w:rsid w:val="0097772F"/>
    <w:rsid w:val="009778C3"/>
    <w:rsid w:val="00981F19"/>
    <w:rsid w:val="009850FC"/>
    <w:rsid w:val="009867FC"/>
    <w:rsid w:val="009871C3"/>
    <w:rsid w:val="00991F89"/>
    <w:rsid w:val="00994EB2"/>
    <w:rsid w:val="009A20C3"/>
    <w:rsid w:val="009B06C4"/>
    <w:rsid w:val="009B4C09"/>
    <w:rsid w:val="009C3885"/>
    <w:rsid w:val="009D0722"/>
    <w:rsid w:val="009D16A6"/>
    <w:rsid w:val="009D20A1"/>
    <w:rsid w:val="009D63BD"/>
    <w:rsid w:val="009D7340"/>
    <w:rsid w:val="009E066A"/>
    <w:rsid w:val="009E240E"/>
    <w:rsid w:val="009F18F2"/>
    <w:rsid w:val="009F1AF2"/>
    <w:rsid w:val="009F1CFE"/>
    <w:rsid w:val="009F75AE"/>
    <w:rsid w:val="00A01849"/>
    <w:rsid w:val="00A04E52"/>
    <w:rsid w:val="00A051A8"/>
    <w:rsid w:val="00A11370"/>
    <w:rsid w:val="00A11D68"/>
    <w:rsid w:val="00A15AA6"/>
    <w:rsid w:val="00A2251B"/>
    <w:rsid w:val="00A23354"/>
    <w:rsid w:val="00A234CE"/>
    <w:rsid w:val="00A24DB9"/>
    <w:rsid w:val="00A25557"/>
    <w:rsid w:val="00A32E63"/>
    <w:rsid w:val="00A35AC8"/>
    <w:rsid w:val="00A375C6"/>
    <w:rsid w:val="00A413C4"/>
    <w:rsid w:val="00A46495"/>
    <w:rsid w:val="00A47685"/>
    <w:rsid w:val="00A52748"/>
    <w:rsid w:val="00A55454"/>
    <w:rsid w:val="00A603FA"/>
    <w:rsid w:val="00A6290C"/>
    <w:rsid w:val="00A62FE3"/>
    <w:rsid w:val="00A672FC"/>
    <w:rsid w:val="00A676AE"/>
    <w:rsid w:val="00A70F66"/>
    <w:rsid w:val="00A73265"/>
    <w:rsid w:val="00A76A37"/>
    <w:rsid w:val="00A80ECA"/>
    <w:rsid w:val="00A8150D"/>
    <w:rsid w:val="00A81A69"/>
    <w:rsid w:val="00A81C85"/>
    <w:rsid w:val="00A828EC"/>
    <w:rsid w:val="00A859BF"/>
    <w:rsid w:val="00A9245F"/>
    <w:rsid w:val="00A93B00"/>
    <w:rsid w:val="00AA2ECA"/>
    <w:rsid w:val="00AB005A"/>
    <w:rsid w:val="00AC0E0C"/>
    <w:rsid w:val="00AC215A"/>
    <w:rsid w:val="00AC6A2C"/>
    <w:rsid w:val="00AC71EE"/>
    <w:rsid w:val="00AD17FA"/>
    <w:rsid w:val="00AD196A"/>
    <w:rsid w:val="00AD3689"/>
    <w:rsid w:val="00AE0E1A"/>
    <w:rsid w:val="00AE333D"/>
    <w:rsid w:val="00AE3F74"/>
    <w:rsid w:val="00AE4E8B"/>
    <w:rsid w:val="00AF1CA1"/>
    <w:rsid w:val="00AF597D"/>
    <w:rsid w:val="00AF7FF5"/>
    <w:rsid w:val="00B025A6"/>
    <w:rsid w:val="00B02714"/>
    <w:rsid w:val="00B07663"/>
    <w:rsid w:val="00B10E9B"/>
    <w:rsid w:val="00B14700"/>
    <w:rsid w:val="00B20F84"/>
    <w:rsid w:val="00B228A2"/>
    <w:rsid w:val="00B22E94"/>
    <w:rsid w:val="00B2459B"/>
    <w:rsid w:val="00B26E52"/>
    <w:rsid w:val="00B27272"/>
    <w:rsid w:val="00B343ED"/>
    <w:rsid w:val="00B359E8"/>
    <w:rsid w:val="00B43C9F"/>
    <w:rsid w:val="00B5129D"/>
    <w:rsid w:val="00B5533C"/>
    <w:rsid w:val="00B733BD"/>
    <w:rsid w:val="00B7466F"/>
    <w:rsid w:val="00B75017"/>
    <w:rsid w:val="00B75108"/>
    <w:rsid w:val="00B75E76"/>
    <w:rsid w:val="00B816F7"/>
    <w:rsid w:val="00B94308"/>
    <w:rsid w:val="00B96E2D"/>
    <w:rsid w:val="00BB66E2"/>
    <w:rsid w:val="00BB73C6"/>
    <w:rsid w:val="00BB74C1"/>
    <w:rsid w:val="00BC182B"/>
    <w:rsid w:val="00BC540E"/>
    <w:rsid w:val="00BC5AC5"/>
    <w:rsid w:val="00BC6DD6"/>
    <w:rsid w:val="00BE1516"/>
    <w:rsid w:val="00BE3BDC"/>
    <w:rsid w:val="00BE60D4"/>
    <w:rsid w:val="00BE6108"/>
    <w:rsid w:val="00BE7E1F"/>
    <w:rsid w:val="00BE7E29"/>
    <w:rsid w:val="00C210E6"/>
    <w:rsid w:val="00C2257E"/>
    <w:rsid w:val="00C3413F"/>
    <w:rsid w:val="00C40FC0"/>
    <w:rsid w:val="00C432F7"/>
    <w:rsid w:val="00C46EE8"/>
    <w:rsid w:val="00C47015"/>
    <w:rsid w:val="00C50A0F"/>
    <w:rsid w:val="00C53836"/>
    <w:rsid w:val="00C54794"/>
    <w:rsid w:val="00C55B3A"/>
    <w:rsid w:val="00C62E2B"/>
    <w:rsid w:val="00C7203D"/>
    <w:rsid w:val="00C73115"/>
    <w:rsid w:val="00C750AB"/>
    <w:rsid w:val="00C77281"/>
    <w:rsid w:val="00C81C4F"/>
    <w:rsid w:val="00C81C97"/>
    <w:rsid w:val="00C83511"/>
    <w:rsid w:val="00C900C4"/>
    <w:rsid w:val="00C96CF9"/>
    <w:rsid w:val="00C979A8"/>
    <w:rsid w:val="00C97BBF"/>
    <w:rsid w:val="00C97D9A"/>
    <w:rsid w:val="00CA2603"/>
    <w:rsid w:val="00CA328B"/>
    <w:rsid w:val="00CA3997"/>
    <w:rsid w:val="00CA3EA9"/>
    <w:rsid w:val="00CA75E8"/>
    <w:rsid w:val="00CB0246"/>
    <w:rsid w:val="00CB5F4C"/>
    <w:rsid w:val="00CC79D2"/>
    <w:rsid w:val="00CD5751"/>
    <w:rsid w:val="00CE78B1"/>
    <w:rsid w:val="00CF07C6"/>
    <w:rsid w:val="00D01EDA"/>
    <w:rsid w:val="00D05A74"/>
    <w:rsid w:val="00D0695E"/>
    <w:rsid w:val="00D10DFB"/>
    <w:rsid w:val="00D11265"/>
    <w:rsid w:val="00D11693"/>
    <w:rsid w:val="00D2336E"/>
    <w:rsid w:val="00D24113"/>
    <w:rsid w:val="00D25A01"/>
    <w:rsid w:val="00D2619C"/>
    <w:rsid w:val="00D32117"/>
    <w:rsid w:val="00D3212D"/>
    <w:rsid w:val="00D33E2B"/>
    <w:rsid w:val="00D35066"/>
    <w:rsid w:val="00D375F2"/>
    <w:rsid w:val="00D432B2"/>
    <w:rsid w:val="00D447B3"/>
    <w:rsid w:val="00D47E34"/>
    <w:rsid w:val="00D64B19"/>
    <w:rsid w:val="00D65A00"/>
    <w:rsid w:val="00D72A88"/>
    <w:rsid w:val="00D803B2"/>
    <w:rsid w:val="00D80CA4"/>
    <w:rsid w:val="00D81ED9"/>
    <w:rsid w:val="00D83C70"/>
    <w:rsid w:val="00D842BC"/>
    <w:rsid w:val="00D864A8"/>
    <w:rsid w:val="00D91289"/>
    <w:rsid w:val="00D94950"/>
    <w:rsid w:val="00D94E34"/>
    <w:rsid w:val="00D968C5"/>
    <w:rsid w:val="00DA0F75"/>
    <w:rsid w:val="00DA3D56"/>
    <w:rsid w:val="00DA69C9"/>
    <w:rsid w:val="00DA6B97"/>
    <w:rsid w:val="00DB0369"/>
    <w:rsid w:val="00DB0439"/>
    <w:rsid w:val="00DB29F9"/>
    <w:rsid w:val="00DB6B4E"/>
    <w:rsid w:val="00DC03A8"/>
    <w:rsid w:val="00DC5C45"/>
    <w:rsid w:val="00DE1B26"/>
    <w:rsid w:val="00DE5991"/>
    <w:rsid w:val="00DE6D4F"/>
    <w:rsid w:val="00DF105C"/>
    <w:rsid w:val="00DF29FE"/>
    <w:rsid w:val="00DF47B1"/>
    <w:rsid w:val="00DF4F93"/>
    <w:rsid w:val="00E20EBC"/>
    <w:rsid w:val="00E22CDD"/>
    <w:rsid w:val="00E25E51"/>
    <w:rsid w:val="00E33ED3"/>
    <w:rsid w:val="00E359DD"/>
    <w:rsid w:val="00E35DC2"/>
    <w:rsid w:val="00E40F54"/>
    <w:rsid w:val="00E4153E"/>
    <w:rsid w:val="00E44270"/>
    <w:rsid w:val="00E46C9E"/>
    <w:rsid w:val="00E5322B"/>
    <w:rsid w:val="00E54BBD"/>
    <w:rsid w:val="00E616B7"/>
    <w:rsid w:val="00E61897"/>
    <w:rsid w:val="00E670A0"/>
    <w:rsid w:val="00E71E5C"/>
    <w:rsid w:val="00E73A45"/>
    <w:rsid w:val="00E73A98"/>
    <w:rsid w:val="00E75D60"/>
    <w:rsid w:val="00E76F34"/>
    <w:rsid w:val="00E774E1"/>
    <w:rsid w:val="00E8171D"/>
    <w:rsid w:val="00E8451B"/>
    <w:rsid w:val="00E91E75"/>
    <w:rsid w:val="00E933A4"/>
    <w:rsid w:val="00E93727"/>
    <w:rsid w:val="00E95A6A"/>
    <w:rsid w:val="00EB1B63"/>
    <w:rsid w:val="00EB2FB0"/>
    <w:rsid w:val="00EB7354"/>
    <w:rsid w:val="00EC0DC1"/>
    <w:rsid w:val="00EC24DE"/>
    <w:rsid w:val="00EC758B"/>
    <w:rsid w:val="00ED0E2B"/>
    <w:rsid w:val="00EE2E6D"/>
    <w:rsid w:val="00EE3F21"/>
    <w:rsid w:val="00EE6614"/>
    <w:rsid w:val="00EE7739"/>
    <w:rsid w:val="00EF1D82"/>
    <w:rsid w:val="00EF319B"/>
    <w:rsid w:val="00EF4EA7"/>
    <w:rsid w:val="00EF6F66"/>
    <w:rsid w:val="00F06087"/>
    <w:rsid w:val="00F132DE"/>
    <w:rsid w:val="00F21182"/>
    <w:rsid w:val="00F2799A"/>
    <w:rsid w:val="00F31B99"/>
    <w:rsid w:val="00F33D95"/>
    <w:rsid w:val="00F3638F"/>
    <w:rsid w:val="00F3753E"/>
    <w:rsid w:val="00F4105C"/>
    <w:rsid w:val="00F43D83"/>
    <w:rsid w:val="00F45F6C"/>
    <w:rsid w:val="00F46361"/>
    <w:rsid w:val="00F52E16"/>
    <w:rsid w:val="00F557D4"/>
    <w:rsid w:val="00F5792D"/>
    <w:rsid w:val="00F62F68"/>
    <w:rsid w:val="00F7208A"/>
    <w:rsid w:val="00F84514"/>
    <w:rsid w:val="00F84728"/>
    <w:rsid w:val="00F86707"/>
    <w:rsid w:val="00F911AD"/>
    <w:rsid w:val="00F934D6"/>
    <w:rsid w:val="00F9771C"/>
    <w:rsid w:val="00FA5636"/>
    <w:rsid w:val="00FA7204"/>
    <w:rsid w:val="00FB0B03"/>
    <w:rsid w:val="00FB539C"/>
    <w:rsid w:val="00FC2ACB"/>
    <w:rsid w:val="00FC2D73"/>
    <w:rsid w:val="00FC5BA6"/>
    <w:rsid w:val="00FD14D1"/>
    <w:rsid w:val="00FD2568"/>
    <w:rsid w:val="00FD341F"/>
    <w:rsid w:val="00FD43CC"/>
    <w:rsid w:val="00FD7E3B"/>
    <w:rsid w:val="00FE18B5"/>
    <w:rsid w:val="00FE2B04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13C8C"/>
  <w15:docId w15:val="{780AF23F-5D0F-49E9-B524-3066720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right"/>
    </w:pPr>
    <w:rPr>
      <w:sz w:val="52"/>
      <w:lang w:val="tr-TR"/>
    </w:rPr>
  </w:style>
  <w:style w:type="paragraph" w:styleId="GvdeMetni2">
    <w:name w:val="Body Text 2"/>
    <w:basedOn w:val="Normal"/>
    <w:rPr>
      <w:szCs w:val="20"/>
      <w:lang w:val="tr-TR" w:eastAsia="tr-TR"/>
    </w:rPr>
  </w:style>
  <w:style w:type="paragraph" w:styleId="GvdeMetniGirintisi">
    <w:name w:val="Body Text Indent"/>
    <w:basedOn w:val="Normal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link w:val="KonuBalChar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uiPriority w:val="59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style10">
    <w:name w:val="style10"/>
    <w:basedOn w:val="VarsaylanParagrafYazTipi"/>
    <w:rsid w:val="00811DBF"/>
  </w:style>
  <w:style w:type="character" w:customStyle="1" w:styleId="AltBilgiChar">
    <w:name w:val="Alt Bilgi Char"/>
    <w:link w:val="AltBilgi"/>
    <w:rsid w:val="00FA5636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GvdeMetniChar">
    <w:name w:val="Gövde Metni Char"/>
    <w:link w:val="GvdeMetni"/>
    <w:rsid w:val="00D47E34"/>
    <w:rPr>
      <w:rFonts w:ascii="Courier" w:hAnsi="Courier"/>
      <w:b/>
      <w:bCs/>
      <w:sz w:val="52"/>
      <w:szCs w:val="24"/>
      <w:lang w:eastAsia="en-US"/>
    </w:rPr>
  </w:style>
  <w:style w:type="character" w:customStyle="1" w:styleId="stBilgiChar">
    <w:name w:val="Üst Bilgi Char"/>
    <w:link w:val="stBilgi"/>
    <w:rsid w:val="00726B2B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6E423A"/>
    <w:rPr>
      <w:rFonts w:ascii="Tahoma" w:hAnsi="Tahoma" w:cs="Tahom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65BE-5BB5-45C0-A32E-B9D69151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260</CharactersWithSpaces>
  <SharedDoc>false</SharedDoc>
  <HLinks>
    <vt:vector size="12" baseType="variant">
      <vt:variant>
        <vt:i4>4980807</vt:i4>
      </vt:variant>
      <vt:variant>
        <vt:i4>3</vt:i4>
      </vt:variant>
      <vt:variant>
        <vt:i4>0</vt:i4>
      </vt:variant>
      <vt:variant>
        <vt:i4>5</vt:i4>
      </vt:variant>
      <vt:variant>
        <vt:lpwstr>http://www.nemabelgeledirme.com/</vt:lpwstr>
      </vt:variant>
      <vt:variant>
        <vt:lpwstr/>
      </vt:variant>
      <vt:variant>
        <vt:i4>7602242</vt:i4>
      </vt:variant>
      <vt:variant>
        <vt:i4>2206</vt:i4>
      </vt:variant>
      <vt:variant>
        <vt:i4>1025</vt:i4>
      </vt:variant>
      <vt:variant>
        <vt:i4>1</vt:i4>
      </vt:variant>
      <vt:variant>
        <vt:lpwstr>cid:image001.jpg@01D09D38.93B77E70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AslanAslan</dc:creator>
  <cp:keywords/>
  <cp:lastModifiedBy>besra aslı papatya</cp:lastModifiedBy>
  <cp:revision>20</cp:revision>
  <cp:lastPrinted>2017-05-09T12:14:00Z</cp:lastPrinted>
  <dcterms:created xsi:type="dcterms:W3CDTF">2015-09-03T09:45:00Z</dcterms:created>
  <dcterms:modified xsi:type="dcterms:W3CDTF">2024-05-23T08:37:00Z</dcterms:modified>
</cp:coreProperties>
</file>